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0C" w:rsidRPr="00B82CE2" w:rsidRDefault="00312C0C" w:rsidP="00312C0C">
      <w:pPr>
        <w:ind w:firstLine="708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П Р И Ј А В А </w:t>
      </w:r>
    </w:p>
    <w:p w:rsidR="00312C0C" w:rsidRPr="00B82CE2" w:rsidRDefault="00312C0C" w:rsidP="00312C0C">
      <w:pPr>
        <w:ind w:firstLine="708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 w:rsidRPr="00B82CE2">
        <w:rPr>
          <w:rFonts w:ascii="Times New Roman" w:hAnsi="Times New Roman" w:cs="Times New Roman"/>
          <w:sz w:val="26"/>
          <w:szCs w:val="26"/>
          <w:lang w:val="ru-RU"/>
        </w:rPr>
        <w:t>ЗА ЈАВНО НАДМЕТАЊЕ</w:t>
      </w:r>
      <w:r w:rsidR="00A303B9" w:rsidRPr="00B82CE2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*</w:t>
      </w:r>
    </w:p>
    <w:p w:rsidR="00312C0C" w:rsidRPr="00B82CE2" w:rsidRDefault="00312C0C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A303B9" w:rsidRPr="00B82CE2" w:rsidRDefault="00A303B9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A303B9" w:rsidRPr="00B82CE2" w:rsidRDefault="00A303B9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312C0C" w:rsidRPr="00FF332A" w:rsidRDefault="00312C0C" w:rsidP="00312C0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Пријављујем </w:t>
      </w:r>
      <w:r w:rsidR="00EF5191"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се </w:t>
      </w:r>
      <w:r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за учешће на јавном надметању (лицитацији) које ће бити одржано дана </w:t>
      </w:r>
      <w:r w:rsidR="0032149D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FF332A" w:rsidRPr="00B82CE2">
        <w:rPr>
          <w:rFonts w:ascii="Times New Roman" w:hAnsi="Times New Roman" w:cs="Times New Roman"/>
          <w:sz w:val="26"/>
          <w:szCs w:val="26"/>
          <w:lang w:val="ru-RU"/>
        </w:rPr>
        <w:t>8</w:t>
      </w:r>
      <w:r w:rsidRPr="00B82CE2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55154A" w:rsidRPr="00B82CE2">
        <w:rPr>
          <w:rFonts w:ascii="Times New Roman" w:hAnsi="Times New Roman" w:cs="Times New Roman"/>
          <w:sz w:val="26"/>
          <w:szCs w:val="26"/>
          <w:lang w:val="ru-RU"/>
        </w:rPr>
        <w:t>0</w:t>
      </w:r>
      <w:r w:rsidR="0032149D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600D6A" w:rsidRPr="00B82CE2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B82CE2">
        <w:rPr>
          <w:rFonts w:ascii="Times New Roman" w:hAnsi="Times New Roman" w:cs="Times New Roman"/>
          <w:sz w:val="26"/>
          <w:szCs w:val="26"/>
          <w:lang w:val="ru-RU"/>
        </w:rPr>
        <w:t>202</w:t>
      </w:r>
      <w:r w:rsidR="0032149D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B82CE2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32149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82CE2">
        <w:rPr>
          <w:rFonts w:ascii="Times New Roman" w:hAnsi="Times New Roman" w:cs="Times New Roman"/>
          <w:sz w:val="26"/>
          <w:szCs w:val="26"/>
          <w:lang w:val="ru-RU"/>
        </w:rPr>
        <w:t>године у згради општине</w:t>
      </w:r>
      <w:r w:rsidR="00A303B9"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 Нови Кнежевац         </w:t>
      </w:r>
      <w:r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 (канцеларија број 16) са почетком у </w:t>
      </w:r>
      <w:r w:rsidR="00600D6A" w:rsidRPr="00B82CE2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9A2FDD">
        <w:rPr>
          <w:rFonts w:ascii="Times New Roman" w:hAnsi="Times New Roman" w:cs="Times New Roman"/>
          <w:sz w:val="26"/>
          <w:szCs w:val="26"/>
          <w:lang/>
        </w:rPr>
        <w:t>1</w:t>
      </w:r>
      <w:r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 часова</w:t>
      </w:r>
      <w:r w:rsidR="00FF332A"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9A2FDD">
        <w:rPr>
          <w:rFonts w:ascii="Times New Roman" w:hAnsi="Times New Roman" w:cs="Times New Roman"/>
          <w:sz w:val="26"/>
          <w:szCs w:val="26"/>
        </w:rPr>
        <w:t>за парцелу број 889</w:t>
      </w:r>
      <w:r w:rsidR="009D5A78">
        <w:rPr>
          <w:rFonts w:ascii="Times New Roman" w:hAnsi="Times New Roman" w:cs="Times New Roman"/>
          <w:sz w:val="26"/>
          <w:szCs w:val="26"/>
        </w:rPr>
        <w:t xml:space="preserve">, </w:t>
      </w:r>
      <w:r w:rsidR="009A2FDD">
        <w:rPr>
          <w:rFonts w:ascii="Times New Roman" w:hAnsi="Times New Roman" w:cs="Times New Roman"/>
          <w:sz w:val="26"/>
          <w:szCs w:val="26"/>
        </w:rPr>
        <w:t>лист непокретности број 4803</w:t>
      </w:r>
      <w:r w:rsidR="00FF332A">
        <w:rPr>
          <w:rFonts w:ascii="Times New Roman" w:hAnsi="Times New Roman" w:cs="Times New Roman"/>
          <w:sz w:val="26"/>
          <w:szCs w:val="26"/>
        </w:rPr>
        <w:t xml:space="preserve"> К.О. Нови Кнежевац. </w:t>
      </w:r>
    </w:p>
    <w:p w:rsidR="00312C0C" w:rsidRPr="00B82CE2" w:rsidRDefault="00312C0C" w:rsidP="00312C0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12C0C" w:rsidRPr="00B82CE2" w:rsidRDefault="00312C0C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8"/>
        <w:gridCol w:w="4770"/>
      </w:tblGrid>
      <w:tr w:rsidR="00312C0C" w:rsidRPr="00B82CE2" w:rsidTr="00D8573A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C0C" w:rsidRPr="00B82CE2" w:rsidRDefault="00312C0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82C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ИМЕ И ПРЕЗИМЕ/НАЗИВ/ПОСЛОВНО ИМЕ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0C" w:rsidRPr="00E135C3" w:rsidRDefault="00312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C0C" w:rsidTr="00D8573A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C0C" w:rsidRDefault="00312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ЈМБГ/МБ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0C" w:rsidRPr="00E135C3" w:rsidRDefault="00312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C0C" w:rsidTr="00D8573A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C0C" w:rsidRDefault="00312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ПИБ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0C" w:rsidRDefault="00312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C0C" w:rsidTr="00D8573A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C0C" w:rsidRDefault="00312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АДРЕСА/СЕДИШТЕ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0C" w:rsidRPr="00E135C3" w:rsidRDefault="00312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12C0C" w:rsidRDefault="00312C0C" w:rsidP="00312C0C">
      <w:pPr>
        <w:rPr>
          <w:rFonts w:ascii="Times New Roman" w:hAnsi="Times New Roman" w:cs="Times New Roman"/>
          <w:sz w:val="26"/>
          <w:szCs w:val="26"/>
        </w:rPr>
      </w:pPr>
    </w:p>
    <w:p w:rsidR="00312C0C" w:rsidRPr="00B82CE2" w:rsidRDefault="00312C0C" w:rsidP="00312C0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82CE2">
        <w:rPr>
          <w:rFonts w:ascii="Times New Roman" w:hAnsi="Times New Roman" w:cs="Times New Roman"/>
          <w:sz w:val="26"/>
          <w:szCs w:val="26"/>
          <w:lang w:val="ru-RU"/>
        </w:rPr>
        <w:t>Уз пријаву прилажем следеће податке:</w:t>
      </w:r>
    </w:p>
    <w:p w:rsidR="00312C0C" w:rsidRPr="00B82CE2" w:rsidRDefault="00312C0C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312C0C" w:rsidRDefault="00312C0C" w:rsidP="00312C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физичка лица:</w:t>
      </w:r>
    </w:p>
    <w:p w:rsidR="00312C0C" w:rsidRDefault="00312C0C" w:rsidP="00312C0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фотокопију личне карте,</w:t>
      </w:r>
    </w:p>
    <w:p w:rsidR="00312C0C" w:rsidRDefault="00312C0C" w:rsidP="00A303B9">
      <w:pPr>
        <w:numPr>
          <w:ilvl w:val="0"/>
          <w:numId w:val="1"/>
        </w:numPr>
        <w:ind w:right="-1406"/>
        <w:rPr>
          <w:rFonts w:ascii="Times New Roman" w:hAnsi="Times New Roman" w:cs="Times New Roman"/>
          <w:sz w:val="24"/>
          <w:szCs w:val="24"/>
          <w:lang w:val="ru-RU"/>
        </w:rPr>
      </w:pPr>
      <w:r w:rsidRPr="00B82CE2">
        <w:rPr>
          <w:rFonts w:ascii="Times New Roman" w:hAnsi="Times New Roman" w:cs="Times New Roman"/>
          <w:sz w:val="24"/>
          <w:szCs w:val="24"/>
          <w:lang w:val="ru-RU"/>
        </w:rPr>
        <w:t xml:space="preserve">доказ о уплати гарантног износа (депозита),  </w:t>
      </w:r>
    </w:p>
    <w:p w:rsidR="00A82294" w:rsidRPr="00B82CE2" w:rsidRDefault="00A82294" w:rsidP="00A303B9">
      <w:pPr>
        <w:numPr>
          <w:ilvl w:val="0"/>
          <w:numId w:val="1"/>
        </w:numPr>
        <w:ind w:right="-140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тражена уверења пореске управе</w:t>
      </w:r>
    </w:p>
    <w:p w:rsidR="00782633" w:rsidRPr="00B82CE2" w:rsidRDefault="00312C0C" w:rsidP="00312C0C">
      <w:pPr>
        <w:numPr>
          <w:ilvl w:val="0"/>
          <w:numId w:val="1"/>
        </w:numPr>
        <w:ind w:right="-1406"/>
        <w:rPr>
          <w:rFonts w:ascii="Times New Roman" w:hAnsi="Times New Roman" w:cs="Times New Roman"/>
          <w:sz w:val="24"/>
          <w:szCs w:val="24"/>
          <w:lang w:val="ru-RU"/>
        </w:rPr>
      </w:pPr>
      <w:r w:rsidRPr="00B82CE2">
        <w:rPr>
          <w:rFonts w:ascii="Times New Roman" w:hAnsi="Times New Roman" w:cs="Times New Roman"/>
          <w:sz w:val="24"/>
          <w:szCs w:val="24"/>
          <w:lang w:val="ru-RU"/>
        </w:rPr>
        <w:t xml:space="preserve">назив пословне банке код које лице које се пријављује на јавно надметање има </w:t>
      </w:r>
    </w:p>
    <w:p w:rsidR="00782633" w:rsidRPr="00B82CE2" w:rsidRDefault="00312C0C" w:rsidP="00782633">
      <w:pPr>
        <w:ind w:left="720" w:right="-1406"/>
        <w:rPr>
          <w:rFonts w:ascii="Times New Roman" w:hAnsi="Times New Roman" w:cs="Times New Roman"/>
          <w:sz w:val="24"/>
          <w:szCs w:val="24"/>
          <w:lang w:val="ru-RU"/>
        </w:rPr>
      </w:pPr>
      <w:r w:rsidRPr="00B82CE2">
        <w:rPr>
          <w:rFonts w:ascii="Times New Roman" w:hAnsi="Times New Roman" w:cs="Times New Roman"/>
          <w:sz w:val="24"/>
          <w:szCs w:val="24"/>
          <w:lang w:val="ru-RU"/>
        </w:rPr>
        <w:t>отворен рачун и број рачуна на који се може извршити повраћај депозита у случају да</w:t>
      </w:r>
    </w:p>
    <w:p w:rsidR="00312C0C" w:rsidRPr="00B82CE2" w:rsidRDefault="00312C0C" w:rsidP="00782633">
      <w:pPr>
        <w:ind w:left="720" w:right="-1406"/>
        <w:rPr>
          <w:rFonts w:ascii="Times New Roman" w:hAnsi="Times New Roman" w:cs="Times New Roman"/>
          <w:sz w:val="24"/>
          <w:szCs w:val="24"/>
          <w:lang w:val="ru-RU"/>
        </w:rPr>
      </w:pPr>
      <w:r w:rsidRPr="00B82CE2">
        <w:rPr>
          <w:rFonts w:ascii="Times New Roman" w:hAnsi="Times New Roman" w:cs="Times New Roman"/>
          <w:sz w:val="24"/>
          <w:szCs w:val="24"/>
          <w:lang w:val="ru-RU"/>
        </w:rPr>
        <w:t xml:space="preserve"> приликом јавног надметања његова понуда не буде најповољнија</w:t>
      </w:r>
    </w:p>
    <w:p w:rsidR="00312C0C" w:rsidRPr="00B82CE2" w:rsidRDefault="00312C0C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312C0C" w:rsidRPr="00B82CE2" w:rsidRDefault="00A303B9" w:rsidP="00312C0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За правна лица и предузетнике: </w:t>
      </w:r>
    </w:p>
    <w:p w:rsidR="00312C0C" w:rsidRPr="00B82CE2" w:rsidRDefault="00312C0C" w:rsidP="00312C0C">
      <w:pPr>
        <w:numPr>
          <w:ilvl w:val="0"/>
          <w:numId w:val="2"/>
        </w:numPr>
        <w:ind w:right="-14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CE2">
        <w:rPr>
          <w:rFonts w:ascii="Times New Roman" w:hAnsi="Times New Roman" w:cs="Times New Roman"/>
          <w:sz w:val="24"/>
          <w:szCs w:val="24"/>
          <w:lang w:val="ru-RU"/>
        </w:rPr>
        <w:t>решење о упису у регистар привредних субјеката или други одговарајући регистар,</w:t>
      </w:r>
    </w:p>
    <w:p w:rsidR="00312C0C" w:rsidRPr="00B82CE2" w:rsidRDefault="00312C0C" w:rsidP="00312C0C">
      <w:pPr>
        <w:numPr>
          <w:ilvl w:val="0"/>
          <w:numId w:val="2"/>
        </w:numPr>
        <w:ind w:right="-14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CE2">
        <w:rPr>
          <w:rFonts w:ascii="Times New Roman" w:hAnsi="Times New Roman" w:cs="Times New Roman"/>
          <w:sz w:val="24"/>
          <w:szCs w:val="24"/>
          <w:lang w:val="ru-RU"/>
        </w:rPr>
        <w:t>доказ о уплати гарантног износа (депозита),</w:t>
      </w:r>
    </w:p>
    <w:p w:rsidR="00312C0C" w:rsidRPr="00A82294" w:rsidRDefault="00312C0C" w:rsidP="00312C0C">
      <w:pPr>
        <w:numPr>
          <w:ilvl w:val="0"/>
          <w:numId w:val="2"/>
        </w:numPr>
        <w:ind w:right="-14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овлашћење за заступање</w:t>
      </w:r>
    </w:p>
    <w:p w:rsidR="00A82294" w:rsidRPr="00A82294" w:rsidRDefault="00A82294" w:rsidP="00A82294">
      <w:pPr>
        <w:numPr>
          <w:ilvl w:val="0"/>
          <w:numId w:val="2"/>
        </w:numPr>
        <w:ind w:right="-140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тражена уверења пореске управе</w:t>
      </w:r>
    </w:p>
    <w:p w:rsidR="00782633" w:rsidRPr="00B82CE2" w:rsidRDefault="00312C0C" w:rsidP="00312C0C">
      <w:pPr>
        <w:numPr>
          <w:ilvl w:val="0"/>
          <w:numId w:val="2"/>
        </w:numPr>
        <w:ind w:right="-1406"/>
        <w:rPr>
          <w:rFonts w:ascii="Times New Roman" w:hAnsi="Times New Roman" w:cs="Times New Roman"/>
          <w:sz w:val="24"/>
          <w:szCs w:val="24"/>
          <w:lang w:val="ru-RU"/>
        </w:rPr>
      </w:pPr>
      <w:r w:rsidRPr="00B82CE2">
        <w:rPr>
          <w:rFonts w:ascii="Times New Roman" w:hAnsi="Times New Roman" w:cs="Times New Roman"/>
          <w:sz w:val="24"/>
          <w:szCs w:val="24"/>
          <w:lang w:val="ru-RU"/>
        </w:rPr>
        <w:t xml:space="preserve">назив пословне банке код које лице које се пријављује на јавно надметање </w:t>
      </w:r>
    </w:p>
    <w:p w:rsidR="00312C0C" w:rsidRPr="00B82CE2" w:rsidRDefault="00312C0C" w:rsidP="00782633">
      <w:pPr>
        <w:ind w:left="720" w:right="-1406"/>
        <w:rPr>
          <w:rFonts w:ascii="Times New Roman" w:hAnsi="Times New Roman" w:cs="Times New Roman"/>
          <w:sz w:val="24"/>
          <w:szCs w:val="24"/>
          <w:lang w:val="ru-RU"/>
        </w:rPr>
      </w:pPr>
      <w:r w:rsidRPr="00B82CE2">
        <w:rPr>
          <w:rFonts w:ascii="Times New Roman" w:hAnsi="Times New Roman" w:cs="Times New Roman"/>
          <w:sz w:val="24"/>
          <w:szCs w:val="24"/>
          <w:lang w:val="ru-RU"/>
        </w:rPr>
        <w:t>има отворен рачун и број рачуна на који се може извршити повраћај депозита у случају да приликом јавног надметања његова понуда не буде најповољнија</w:t>
      </w:r>
    </w:p>
    <w:p w:rsidR="00312C0C" w:rsidRPr="00B82CE2" w:rsidRDefault="00312C0C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312C0C" w:rsidRPr="00B82CE2" w:rsidRDefault="00312C0C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8573A" w:rsidRPr="00B82CE2" w:rsidRDefault="00D8573A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312C0C" w:rsidRPr="00B82CE2" w:rsidRDefault="00312C0C" w:rsidP="00A303B9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312C0C" w:rsidRDefault="00312C0C" w:rsidP="00AC5C16">
      <w:pPr>
        <w:ind w:left="3600"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312C0C" w:rsidRDefault="00312C0C" w:rsidP="00312C0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Потпис подносиоца пријаве</w:t>
      </w:r>
      <w:bookmarkStart w:id="0" w:name="_GoBack"/>
      <w:bookmarkEnd w:id="0"/>
    </w:p>
    <w:sectPr w:rsidR="00312C0C" w:rsidSect="00CD4BC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04C" w:rsidRDefault="00EC504C" w:rsidP="00D8573A">
      <w:r>
        <w:separator/>
      </w:r>
    </w:p>
  </w:endnote>
  <w:endnote w:type="continuationSeparator" w:id="1">
    <w:p w:rsidR="00EC504C" w:rsidRDefault="00EC504C" w:rsidP="00D85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3B9" w:rsidRPr="00A303B9" w:rsidRDefault="00A303B9" w:rsidP="00FF332A">
    <w:pPr>
      <w:jc w:val="both"/>
      <w:rPr>
        <w:rFonts w:ascii="Times New Roman" w:hAnsi="Times New Roman" w:cs="Times New Roman"/>
      </w:rPr>
    </w:pPr>
  </w:p>
  <w:p w:rsidR="00D8573A" w:rsidRDefault="00D857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04C" w:rsidRDefault="00EC504C" w:rsidP="00D8573A">
      <w:r>
        <w:separator/>
      </w:r>
    </w:p>
  </w:footnote>
  <w:footnote w:type="continuationSeparator" w:id="1">
    <w:p w:rsidR="00EC504C" w:rsidRDefault="00EC504C" w:rsidP="00D857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5ECA"/>
    <w:multiLevelType w:val="hybridMultilevel"/>
    <w:tmpl w:val="DB5E3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4E221F"/>
    <w:multiLevelType w:val="hybridMultilevel"/>
    <w:tmpl w:val="C72E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C0C"/>
    <w:rsid w:val="000939F1"/>
    <w:rsid w:val="002012A9"/>
    <w:rsid w:val="002A06D5"/>
    <w:rsid w:val="00312C0C"/>
    <w:rsid w:val="0032149D"/>
    <w:rsid w:val="003231C8"/>
    <w:rsid w:val="00361204"/>
    <w:rsid w:val="003F636F"/>
    <w:rsid w:val="00414473"/>
    <w:rsid w:val="0055154A"/>
    <w:rsid w:val="00565D09"/>
    <w:rsid w:val="00600D6A"/>
    <w:rsid w:val="006C2E68"/>
    <w:rsid w:val="00757190"/>
    <w:rsid w:val="00780B92"/>
    <w:rsid w:val="00782633"/>
    <w:rsid w:val="0078757E"/>
    <w:rsid w:val="007C55BE"/>
    <w:rsid w:val="00851865"/>
    <w:rsid w:val="008738DD"/>
    <w:rsid w:val="00885FF9"/>
    <w:rsid w:val="008A0F8B"/>
    <w:rsid w:val="008C2814"/>
    <w:rsid w:val="008E268A"/>
    <w:rsid w:val="0098194C"/>
    <w:rsid w:val="009A2FDD"/>
    <w:rsid w:val="009B0426"/>
    <w:rsid w:val="009D5A78"/>
    <w:rsid w:val="00A03D1C"/>
    <w:rsid w:val="00A14BDA"/>
    <w:rsid w:val="00A303B9"/>
    <w:rsid w:val="00A47527"/>
    <w:rsid w:val="00A82294"/>
    <w:rsid w:val="00AB5626"/>
    <w:rsid w:val="00AC5C16"/>
    <w:rsid w:val="00AC7692"/>
    <w:rsid w:val="00B82CE2"/>
    <w:rsid w:val="00CD4BCA"/>
    <w:rsid w:val="00D8573A"/>
    <w:rsid w:val="00DC7A3D"/>
    <w:rsid w:val="00E135C3"/>
    <w:rsid w:val="00EA7FD5"/>
    <w:rsid w:val="00EC504C"/>
    <w:rsid w:val="00EF5191"/>
    <w:rsid w:val="00FF3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C0C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7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73A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857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73A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6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User001</cp:lastModifiedBy>
  <cp:revision>6</cp:revision>
  <cp:lastPrinted>2022-06-15T10:44:00Z</cp:lastPrinted>
  <dcterms:created xsi:type="dcterms:W3CDTF">2024-03-04T08:43:00Z</dcterms:created>
  <dcterms:modified xsi:type="dcterms:W3CDTF">2024-03-04T09:02:00Z</dcterms:modified>
</cp:coreProperties>
</file>